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BF9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96E91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E79D9C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A44B7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F0A3B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C4C0B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226A2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4E1D3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7C3039E" w14:textId="4DDBB4BA" w:rsidR="00800E4D" w:rsidRPr="007E7BD7" w:rsidRDefault="00AD3797" w:rsidP="00800E4D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E7BD7" w:rsidRPr="007E7BD7">
        <w:rPr>
          <w:rFonts w:ascii="Verdana" w:hAnsi="Verdana"/>
          <w:b/>
          <w:bCs/>
          <w:sz w:val="18"/>
          <w:szCs w:val="18"/>
        </w:rPr>
        <w:t>„Dodávka elektroinstalačního materiálu OŘ Plzeň 2023/2024“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F6EB94A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398B5" w14:textId="77777777" w:rsidR="000A502E" w:rsidRDefault="000A502E">
      <w:r>
        <w:separator/>
      </w:r>
    </w:p>
  </w:endnote>
  <w:endnote w:type="continuationSeparator" w:id="0">
    <w:p w14:paraId="7D72D4A6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B080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1FE5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F841" w14:textId="698BF32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7BD7" w:rsidRPr="007E7B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70D26" w14:textId="77777777" w:rsidR="000A502E" w:rsidRDefault="000A502E">
      <w:r>
        <w:separator/>
      </w:r>
    </w:p>
  </w:footnote>
  <w:footnote w:type="continuationSeparator" w:id="0">
    <w:p w14:paraId="7DDA13FD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0879787" w14:textId="77777777" w:rsidTr="0045048D">
      <w:trPr>
        <w:trHeight w:val="925"/>
      </w:trPr>
      <w:tc>
        <w:tcPr>
          <w:tcW w:w="5041" w:type="dxa"/>
          <w:vAlign w:val="center"/>
        </w:tcPr>
        <w:p w14:paraId="496169A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91FC2D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282F71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54E1BA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CCD094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8393744">
    <w:abstractNumId w:val="5"/>
  </w:num>
  <w:num w:numId="2" w16cid:durableId="2066562568">
    <w:abstractNumId w:val="1"/>
  </w:num>
  <w:num w:numId="3" w16cid:durableId="1551305284">
    <w:abstractNumId w:val="2"/>
  </w:num>
  <w:num w:numId="4" w16cid:durableId="981151335">
    <w:abstractNumId w:val="4"/>
  </w:num>
  <w:num w:numId="5" w16cid:durableId="681203888">
    <w:abstractNumId w:val="0"/>
  </w:num>
  <w:num w:numId="6" w16cid:durableId="1624118503">
    <w:abstractNumId w:val="6"/>
  </w:num>
  <w:num w:numId="7" w16cid:durableId="1102797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7BD7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A289AD"/>
  <w15:docId w15:val="{464FA03B-9800-4727-B112-E9017F5D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2022-11-22T09:21:00Z</dcterms:modified>
</cp:coreProperties>
</file>